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1E53A7" w14:textId="77777777" w:rsidR="00866E6B" w:rsidRDefault="006C153A">
      <w:pPr>
        <w:pStyle w:val="Titre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FB9D29E" wp14:editId="76D1E4A4">
            <wp:simplePos x="0" y="0"/>
            <wp:positionH relativeFrom="column">
              <wp:posOffset>-15875</wp:posOffset>
            </wp:positionH>
            <wp:positionV relativeFrom="paragraph">
              <wp:posOffset>-374015</wp:posOffset>
            </wp:positionV>
            <wp:extent cx="2536190" cy="889000"/>
            <wp:effectExtent l="0" t="0" r="0" b="0"/>
            <wp:wrapNone/>
            <wp:docPr id="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C1C56" w14:textId="77777777" w:rsidR="00866E6B" w:rsidRDefault="00866E6B">
      <w:pPr>
        <w:rPr>
          <w:sz w:val="24"/>
        </w:rPr>
      </w:pPr>
    </w:p>
    <w:p w14:paraId="7157F405" w14:textId="77777777" w:rsidR="003F53B2" w:rsidRDefault="003F53B2">
      <w:pPr>
        <w:rPr>
          <w:sz w:val="24"/>
        </w:rPr>
      </w:pPr>
    </w:p>
    <w:p w14:paraId="5639496B" w14:textId="77777777" w:rsidR="0053217C" w:rsidRPr="0053217C" w:rsidRDefault="0053217C" w:rsidP="00B32372">
      <w:pPr>
        <w:pStyle w:val="Titre2"/>
        <w:ind w:left="0" w:firstLine="0"/>
      </w:pPr>
    </w:p>
    <w:p w14:paraId="6EC27365" w14:textId="77777777" w:rsidR="00866E6B" w:rsidRDefault="00D95577" w:rsidP="00B32372">
      <w:pPr>
        <w:pStyle w:val="Titre2"/>
        <w:ind w:left="0" w:firstLine="0"/>
      </w:pPr>
      <w:r>
        <w:rPr>
          <w:b/>
        </w:rPr>
        <w:t>Contrat</w:t>
      </w:r>
      <w:r w:rsidR="00866E6B">
        <w:rPr>
          <w:b/>
        </w:rPr>
        <w:t xml:space="preserve"> individualisé pour les enfants de moins de 3 ans</w:t>
      </w:r>
    </w:p>
    <w:p w14:paraId="34D1EE9D" w14:textId="77777777" w:rsidR="00866E6B" w:rsidRDefault="00866E6B"/>
    <w:p w14:paraId="74BBDFDD" w14:textId="77777777" w:rsidR="00866E6B" w:rsidRDefault="00866E6B">
      <w:pPr>
        <w:rPr>
          <w:sz w:val="24"/>
        </w:rPr>
      </w:pPr>
    </w:p>
    <w:p w14:paraId="66881187" w14:textId="77777777" w:rsidR="00866E6B" w:rsidRDefault="00866E6B">
      <w:pPr>
        <w:rPr>
          <w:sz w:val="24"/>
        </w:rPr>
      </w:pPr>
      <w:r>
        <w:rPr>
          <w:sz w:val="24"/>
        </w:rPr>
        <w:t xml:space="preserve">Prénom :                                                     Nom : </w:t>
      </w:r>
    </w:p>
    <w:p w14:paraId="0D1545C8" w14:textId="77777777" w:rsidR="00866E6B" w:rsidRDefault="00866E6B">
      <w:pPr>
        <w:rPr>
          <w:sz w:val="24"/>
        </w:rPr>
      </w:pPr>
    </w:p>
    <w:p w14:paraId="0422C60D" w14:textId="77777777" w:rsidR="00866E6B" w:rsidRDefault="00866E6B">
      <w:pPr>
        <w:rPr>
          <w:sz w:val="24"/>
        </w:rPr>
      </w:pPr>
      <w:r>
        <w:rPr>
          <w:sz w:val="24"/>
        </w:rPr>
        <w:t xml:space="preserve">Né (e) le : </w:t>
      </w:r>
    </w:p>
    <w:p w14:paraId="4514A3A2" w14:textId="77777777" w:rsidR="00866E6B" w:rsidRDefault="00866E6B">
      <w:pPr>
        <w:rPr>
          <w:sz w:val="24"/>
        </w:rPr>
      </w:pPr>
      <w:r>
        <w:rPr>
          <w:sz w:val="24"/>
        </w:rPr>
        <w:t>Période du premier accueil et d’observation du ……au …………..</w:t>
      </w:r>
    </w:p>
    <w:p w14:paraId="43D65F8F" w14:textId="77777777" w:rsidR="00866E6B" w:rsidRDefault="00866E6B">
      <w:pPr>
        <w:rPr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70"/>
      </w:tblGrid>
      <w:tr w:rsidR="00866E6B" w14:paraId="0B0F1F5A" w14:textId="77777777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CC566" w14:textId="77777777" w:rsidR="00866E6B" w:rsidRDefault="00866E6B">
            <w:pPr>
              <w:jc w:val="both"/>
              <w:rPr>
                <w:sz w:val="24"/>
              </w:rPr>
            </w:pPr>
            <w:r>
              <w:rPr>
                <w:sz w:val="24"/>
              </w:rPr>
              <w:t>Photo de l’enfant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825D" w14:textId="77777777" w:rsidR="00866E6B" w:rsidRDefault="00866E6B">
            <w:pPr>
              <w:jc w:val="both"/>
              <w:rPr>
                <w:sz w:val="24"/>
              </w:rPr>
            </w:pPr>
            <w:r>
              <w:rPr>
                <w:sz w:val="24"/>
              </w:rPr>
              <w:t>Coordonnées des personnes  à contacter en cas de besoin</w:t>
            </w:r>
          </w:p>
        </w:tc>
      </w:tr>
      <w:tr w:rsidR="00866E6B" w14:paraId="0D8E1653" w14:textId="77777777"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7305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70EA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- nom, adresse et téléphone du père</w:t>
            </w:r>
          </w:p>
          <w:p w14:paraId="77BFA2A3" w14:textId="77777777" w:rsidR="00866E6B" w:rsidRDefault="00866E6B">
            <w:pPr>
              <w:rPr>
                <w:sz w:val="24"/>
              </w:rPr>
            </w:pPr>
          </w:p>
          <w:p w14:paraId="0DCF3B0F" w14:textId="77777777" w:rsidR="00866E6B" w:rsidRDefault="00866E6B">
            <w:pPr>
              <w:rPr>
                <w:sz w:val="24"/>
              </w:rPr>
            </w:pPr>
          </w:p>
          <w:p w14:paraId="62195B08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- nom, adresse et téléphone de la mère</w:t>
            </w:r>
          </w:p>
          <w:p w14:paraId="01C61EAC" w14:textId="77777777" w:rsidR="00866E6B" w:rsidRDefault="00866E6B">
            <w:pPr>
              <w:rPr>
                <w:sz w:val="24"/>
              </w:rPr>
            </w:pPr>
          </w:p>
          <w:p w14:paraId="28935B04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- autres personnes, lien de parenté ou fonction, adresse, téléphone</w:t>
            </w:r>
          </w:p>
          <w:p w14:paraId="38177A94" w14:textId="77777777" w:rsidR="00866E6B" w:rsidRDefault="00866E6B">
            <w:pPr>
              <w:rPr>
                <w:sz w:val="24"/>
              </w:rPr>
            </w:pPr>
          </w:p>
          <w:p w14:paraId="77C64D3D" w14:textId="77777777" w:rsidR="00866E6B" w:rsidRDefault="00866E6B">
            <w:pPr>
              <w:rPr>
                <w:sz w:val="24"/>
              </w:rPr>
            </w:pPr>
          </w:p>
        </w:tc>
      </w:tr>
    </w:tbl>
    <w:p w14:paraId="1EFB16B1" w14:textId="77777777" w:rsidR="00866E6B" w:rsidRDefault="00866E6B"/>
    <w:p w14:paraId="21A2420B" w14:textId="77777777" w:rsidR="00866E6B" w:rsidRDefault="00866E6B">
      <w:pPr>
        <w:pStyle w:val="Titre3"/>
      </w:pPr>
    </w:p>
    <w:p w14:paraId="68CC6D3F" w14:textId="77777777" w:rsidR="00866E6B" w:rsidRDefault="00866E6B">
      <w:pPr>
        <w:pStyle w:val="Titre3"/>
        <w:rPr>
          <w:sz w:val="24"/>
        </w:rPr>
      </w:pPr>
      <w:r>
        <w:t>Renseignements concernant l’école</w:t>
      </w:r>
    </w:p>
    <w:p w14:paraId="0587EE25" w14:textId="77777777" w:rsidR="00866E6B" w:rsidRDefault="00866E6B">
      <w:pPr>
        <w:rPr>
          <w:sz w:val="24"/>
        </w:rPr>
      </w:pPr>
      <w:r>
        <w:rPr>
          <w:sz w:val="24"/>
        </w:rPr>
        <w:t>- nom et adresse de l’école :</w:t>
      </w:r>
    </w:p>
    <w:p w14:paraId="4AC7B644" w14:textId="77777777" w:rsidR="00866E6B" w:rsidRDefault="00866E6B">
      <w:pPr>
        <w:rPr>
          <w:sz w:val="24"/>
        </w:rPr>
      </w:pPr>
    </w:p>
    <w:p w14:paraId="6AA82AB6" w14:textId="77777777" w:rsidR="00866E6B" w:rsidRDefault="00866E6B">
      <w:pPr>
        <w:rPr>
          <w:sz w:val="24"/>
        </w:rPr>
      </w:pPr>
    </w:p>
    <w:p w14:paraId="507B8A6B" w14:textId="77777777" w:rsidR="00866E6B" w:rsidRDefault="00866E6B">
      <w:pPr>
        <w:rPr>
          <w:sz w:val="24"/>
        </w:rPr>
      </w:pPr>
      <w:r>
        <w:rPr>
          <w:sz w:val="24"/>
        </w:rPr>
        <w:t>-  téléphone :</w:t>
      </w:r>
    </w:p>
    <w:p w14:paraId="2E79FFD7" w14:textId="77777777" w:rsidR="00866E6B" w:rsidRDefault="00866E6B">
      <w:pPr>
        <w:rPr>
          <w:sz w:val="24"/>
        </w:rPr>
      </w:pPr>
    </w:p>
    <w:p w14:paraId="1958B433" w14:textId="77777777" w:rsidR="00866E6B" w:rsidRDefault="00866E6B">
      <w:r>
        <w:rPr>
          <w:sz w:val="24"/>
        </w:rPr>
        <w:t xml:space="preserve">- adresse électronique : </w:t>
      </w:r>
    </w:p>
    <w:p w14:paraId="7B05BAE0" w14:textId="77777777" w:rsidR="00866E6B" w:rsidRDefault="00866E6B"/>
    <w:p w14:paraId="25DF25FA" w14:textId="77777777" w:rsidR="00866E6B" w:rsidRDefault="00866E6B">
      <w:r>
        <w:rPr>
          <w:sz w:val="24"/>
        </w:rPr>
        <w:t>- nom du directeur :</w:t>
      </w:r>
    </w:p>
    <w:p w14:paraId="7CC0B25F" w14:textId="77777777" w:rsidR="00866E6B" w:rsidRDefault="00866E6B"/>
    <w:p w14:paraId="0787DC74" w14:textId="77777777" w:rsidR="00866E6B" w:rsidRDefault="00866E6B">
      <w:pPr>
        <w:rPr>
          <w:i/>
          <w:sz w:val="24"/>
        </w:rPr>
      </w:pPr>
      <w:r>
        <w:rPr>
          <w:sz w:val="24"/>
        </w:rPr>
        <w:t>- nom de l’enseignant en charge de la classe :</w:t>
      </w:r>
    </w:p>
    <w:p w14:paraId="0220FE06" w14:textId="77777777" w:rsidR="00866E6B" w:rsidRDefault="00866E6B">
      <w:pPr>
        <w:rPr>
          <w:i/>
          <w:sz w:val="24"/>
        </w:rPr>
      </w:pPr>
    </w:p>
    <w:p w14:paraId="46BDE247" w14:textId="77777777" w:rsidR="00866E6B" w:rsidRDefault="00866E6B">
      <w:pPr>
        <w:rPr>
          <w:sz w:val="24"/>
        </w:rPr>
      </w:pPr>
      <w:r>
        <w:rPr>
          <w:sz w:val="24"/>
        </w:rPr>
        <w:t>- nom et fonction des autres adultes de la classe :</w:t>
      </w:r>
    </w:p>
    <w:p w14:paraId="7D9E9D2D" w14:textId="77777777" w:rsidR="00866E6B" w:rsidRDefault="00866E6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ATSEM :</w:t>
      </w:r>
    </w:p>
    <w:p w14:paraId="4900C0F5" w14:textId="77777777" w:rsidR="00866E6B" w:rsidRDefault="00866E6B">
      <w:pPr>
        <w:numPr>
          <w:ilvl w:val="0"/>
          <w:numId w:val="2"/>
        </w:numPr>
        <w:rPr>
          <w:i/>
          <w:sz w:val="24"/>
        </w:rPr>
      </w:pPr>
      <w:r>
        <w:rPr>
          <w:sz w:val="24"/>
        </w:rPr>
        <w:t>Autres :</w:t>
      </w:r>
    </w:p>
    <w:p w14:paraId="3CF7495A" w14:textId="77777777" w:rsidR="00866E6B" w:rsidRDefault="00866E6B">
      <w:pPr>
        <w:rPr>
          <w:i/>
          <w:sz w:val="24"/>
        </w:rPr>
      </w:pPr>
    </w:p>
    <w:p w14:paraId="75C5CD12" w14:textId="77777777" w:rsidR="00866E6B" w:rsidRDefault="00866E6B">
      <w:pPr>
        <w:pStyle w:val="Corpsdetexte"/>
        <w:rPr>
          <w:b/>
        </w:rPr>
      </w:pPr>
      <w:r>
        <w:rPr>
          <w:sz w:val="24"/>
        </w:rPr>
        <w:t>- date de la rencontre avec la famille, présentation du projet :</w:t>
      </w:r>
    </w:p>
    <w:p w14:paraId="40592167" w14:textId="77777777" w:rsidR="00866E6B" w:rsidRDefault="00866E6B">
      <w:pPr>
        <w:pStyle w:val="Corpsdetexte"/>
        <w:rPr>
          <w:b/>
        </w:rPr>
      </w:pPr>
    </w:p>
    <w:p w14:paraId="36633B9E" w14:textId="77777777" w:rsidR="00866E6B" w:rsidRDefault="00866E6B">
      <w:pPr>
        <w:pStyle w:val="Corpsdetexte"/>
        <w:rPr>
          <w:b/>
        </w:rPr>
      </w:pPr>
    </w:p>
    <w:p w14:paraId="17F2F604" w14:textId="77777777" w:rsidR="00866E6B" w:rsidRDefault="00866E6B">
      <w:pPr>
        <w:pStyle w:val="Corpsdetexte"/>
        <w:rPr>
          <w:b/>
        </w:rPr>
      </w:pPr>
    </w:p>
    <w:p w14:paraId="5ED4B438" w14:textId="77777777" w:rsidR="00866E6B" w:rsidRDefault="00866E6B">
      <w:pPr>
        <w:pStyle w:val="Corpsdetexte"/>
        <w:rPr>
          <w:b/>
        </w:rPr>
      </w:pPr>
    </w:p>
    <w:p w14:paraId="2112AE19" w14:textId="77777777" w:rsidR="00866E6B" w:rsidRDefault="00866E6B">
      <w:pPr>
        <w:pStyle w:val="Corpsdetexte"/>
        <w:rPr>
          <w:b/>
        </w:rPr>
      </w:pPr>
    </w:p>
    <w:p w14:paraId="64ADC22E" w14:textId="77777777" w:rsidR="00866E6B" w:rsidRDefault="00866E6B">
      <w:pPr>
        <w:pStyle w:val="Corpsdetexte"/>
        <w:rPr>
          <w:b/>
        </w:rPr>
      </w:pPr>
    </w:p>
    <w:p w14:paraId="78FF5B63" w14:textId="77777777" w:rsidR="00B32372" w:rsidRDefault="00B32372">
      <w:pPr>
        <w:pStyle w:val="Corpsdetexte"/>
        <w:rPr>
          <w:b/>
        </w:rPr>
      </w:pPr>
    </w:p>
    <w:p w14:paraId="7761EEC1" w14:textId="77777777" w:rsidR="00866E6B" w:rsidRDefault="00866E6B">
      <w:pPr>
        <w:pStyle w:val="Corpsdetexte"/>
      </w:pPr>
      <w:r>
        <w:rPr>
          <w:b/>
        </w:rPr>
        <w:lastRenderedPageBreak/>
        <w:t>Organisation de la fréquentation scolaire durant la période du premier accueil</w:t>
      </w:r>
    </w:p>
    <w:p w14:paraId="031163D1" w14:textId="77777777" w:rsidR="00866E6B" w:rsidRDefault="00866E6B">
      <w:pPr>
        <w:rPr>
          <w:sz w:val="2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992"/>
        <w:gridCol w:w="4069"/>
      </w:tblGrid>
      <w:tr w:rsidR="00866E6B" w14:paraId="49C48400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0C96" w14:textId="77777777" w:rsidR="00866E6B" w:rsidRDefault="00866E6B">
            <w:pPr>
              <w:jc w:val="center"/>
              <w:rPr>
                <w:b/>
              </w:rPr>
            </w:pPr>
            <w:r>
              <w:rPr>
                <w:b/>
              </w:rPr>
              <w:t>Temps de fréquentation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B129" w14:textId="77777777" w:rsidR="00866E6B" w:rsidRDefault="00866E6B">
            <w:pPr>
              <w:jc w:val="center"/>
              <w:rPr>
                <w:b/>
              </w:rPr>
            </w:pPr>
            <w:r>
              <w:rPr>
                <w:b/>
              </w:rPr>
              <w:t>Heure d’arrivée à l’école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33421" w14:textId="77777777" w:rsidR="00866E6B" w:rsidRDefault="00866E6B">
            <w:pPr>
              <w:jc w:val="center"/>
              <w:rPr>
                <w:b/>
              </w:rPr>
            </w:pPr>
            <w:r>
              <w:rPr>
                <w:b/>
              </w:rPr>
              <w:t>Heure de départ de l’école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C5B5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b/>
              </w:rPr>
              <w:t>observations</w:t>
            </w:r>
          </w:p>
        </w:tc>
      </w:tr>
      <w:tr w:rsidR="00866E6B" w14:paraId="6276037F" w14:textId="77777777">
        <w:trPr>
          <w:trHeight w:val="37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8C646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Matin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B2FD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1EB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9453" w14:textId="77777777" w:rsidR="00866E6B" w:rsidRDefault="00866E6B">
            <w:pPr>
              <w:snapToGrid w:val="0"/>
              <w:rPr>
                <w:sz w:val="24"/>
              </w:rPr>
            </w:pPr>
          </w:p>
          <w:p w14:paraId="6640E3F4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003DC363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102A4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Restauration scolaire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2FC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F70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D2A4" w14:textId="77777777" w:rsidR="00866E6B" w:rsidRDefault="00866E6B">
            <w:pPr>
              <w:snapToGrid w:val="0"/>
              <w:rPr>
                <w:sz w:val="24"/>
              </w:rPr>
            </w:pPr>
          </w:p>
          <w:p w14:paraId="7808AF66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1DD66153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D4CA8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Après midi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C2D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8DD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9771" w14:textId="77777777" w:rsidR="00866E6B" w:rsidRDefault="00866E6B">
            <w:pPr>
              <w:snapToGrid w:val="0"/>
              <w:rPr>
                <w:sz w:val="24"/>
              </w:rPr>
            </w:pPr>
          </w:p>
          <w:p w14:paraId="520ED38B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4BA6CB3B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8139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Après midi, après la sieste à la maison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39E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36B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2EF3" w14:textId="77777777" w:rsidR="00866E6B" w:rsidRDefault="00866E6B">
            <w:pPr>
              <w:snapToGrid w:val="0"/>
              <w:rPr>
                <w:sz w:val="24"/>
              </w:rPr>
            </w:pPr>
          </w:p>
          <w:p w14:paraId="79D1EEA6" w14:textId="77777777" w:rsidR="00866E6B" w:rsidRDefault="00866E6B">
            <w:pPr>
              <w:rPr>
                <w:sz w:val="24"/>
              </w:rPr>
            </w:pPr>
          </w:p>
          <w:p w14:paraId="05BD565C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6D60DD89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7F08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Autre mode d’accueil : crèche, gardienne, autre structure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45A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DE4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D4E9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F0460B6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FCA61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Renseignements complémentaires de la famille</w:t>
            </w:r>
          </w:p>
        </w:tc>
        <w:tc>
          <w:tcPr>
            <w:tcW w:w="6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BD96" w14:textId="77777777" w:rsidR="00866E6B" w:rsidRDefault="00866E6B">
            <w:pPr>
              <w:snapToGrid w:val="0"/>
              <w:rPr>
                <w:sz w:val="24"/>
              </w:rPr>
            </w:pPr>
          </w:p>
          <w:p w14:paraId="42ACEEDF" w14:textId="77777777" w:rsidR="00866E6B" w:rsidRDefault="00866E6B">
            <w:pPr>
              <w:rPr>
                <w:sz w:val="24"/>
              </w:rPr>
            </w:pPr>
          </w:p>
          <w:p w14:paraId="7F54B082" w14:textId="77777777" w:rsidR="00866E6B" w:rsidRDefault="00866E6B">
            <w:pPr>
              <w:rPr>
                <w:sz w:val="24"/>
              </w:rPr>
            </w:pPr>
          </w:p>
        </w:tc>
      </w:tr>
    </w:tbl>
    <w:p w14:paraId="15FF1F21" w14:textId="77777777" w:rsidR="00866E6B" w:rsidRDefault="00866E6B"/>
    <w:p w14:paraId="7759F5F3" w14:textId="77777777" w:rsidR="00866E6B" w:rsidRDefault="00866E6B">
      <w:pPr>
        <w:rPr>
          <w:b/>
          <w:sz w:val="28"/>
        </w:rPr>
      </w:pPr>
    </w:p>
    <w:p w14:paraId="513D579F" w14:textId="77777777" w:rsidR="00866E6B" w:rsidRDefault="00866E6B">
      <w:pPr>
        <w:rPr>
          <w:b/>
          <w:sz w:val="28"/>
        </w:rPr>
      </w:pPr>
    </w:p>
    <w:p w14:paraId="395761C7" w14:textId="77777777" w:rsidR="00866E6B" w:rsidRDefault="00866E6B">
      <w:pPr>
        <w:rPr>
          <w:b/>
          <w:sz w:val="28"/>
        </w:rPr>
      </w:pPr>
    </w:p>
    <w:p w14:paraId="684EE229" w14:textId="77777777" w:rsidR="00866E6B" w:rsidRDefault="00866E6B">
      <w:pPr>
        <w:rPr>
          <w:b/>
          <w:sz w:val="28"/>
        </w:rPr>
      </w:pPr>
    </w:p>
    <w:p w14:paraId="35473B0D" w14:textId="77777777" w:rsidR="00866E6B" w:rsidRDefault="00866E6B">
      <w:pPr>
        <w:rPr>
          <w:b/>
          <w:sz w:val="28"/>
        </w:rPr>
      </w:pPr>
    </w:p>
    <w:p w14:paraId="08B13ABE" w14:textId="77777777" w:rsidR="00866E6B" w:rsidRDefault="00866E6B">
      <w:pPr>
        <w:rPr>
          <w:b/>
          <w:sz w:val="28"/>
        </w:rPr>
      </w:pPr>
    </w:p>
    <w:p w14:paraId="12273669" w14:textId="77777777" w:rsidR="00866E6B" w:rsidRDefault="00866E6B">
      <w:pPr>
        <w:rPr>
          <w:b/>
          <w:sz w:val="28"/>
        </w:rPr>
      </w:pPr>
    </w:p>
    <w:p w14:paraId="055F1425" w14:textId="77777777" w:rsidR="00866E6B" w:rsidRDefault="00866E6B">
      <w:pPr>
        <w:rPr>
          <w:b/>
          <w:sz w:val="28"/>
        </w:rPr>
      </w:pPr>
    </w:p>
    <w:p w14:paraId="2B94732F" w14:textId="77777777" w:rsidR="00866E6B" w:rsidRDefault="00866E6B">
      <w:pPr>
        <w:rPr>
          <w:b/>
          <w:sz w:val="28"/>
        </w:rPr>
      </w:pPr>
    </w:p>
    <w:p w14:paraId="79139E33" w14:textId="77777777" w:rsidR="00866E6B" w:rsidRDefault="00866E6B">
      <w:pPr>
        <w:rPr>
          <w:b/>
          <w:sz w:val="28"/>
        </w:rPr>
      </w:pPr>
    </w:p>
    <w:p w14:paraId="00A8F95A" w14:textId="77777777" w:rsidR="00866E6B" w:rsidRDefault="00866E6B">
      <w:pPr>
        <w:rPr>
          <w:b/>
          <w:sz w:val="28"/>
        </w:rPr>
      </w:pPr>
    </w:p>
    <w:p w14:paraId="6D7297AE" w14:textId="77777777" w:rsidR="00866E6B" w:rsidRDefault="00866E6B">
      <w:pPr>
        <w:rPr>
          <w:b/>
          <w:sz w:val="28"/>
        </w:rPr>
      </w:pPr>
    </w:p>
    <w:p w14:paraId="6031F1EF" w14:textId="77777777" w:rsidR="00866E6B" w:rsidRDefault="00866E6B">
      <w:pPr>
        <w:rPr>
          <w:b/>
          <w:sz w:val="28"/>
        </w:rPr>
      </w:pPr>
    </w:p>
    <w:p w14:paraId="771B4FA3" w14:textId="77777777" w:rsidR="00866E6B" w:rsidRDefault="00866E6B">
      <w:pPr>
        <w:rPr>
          <w:b/>
          <w:sz w:val="28"/>
        </w:rPr>
      </w:pPr>
    </w:p>
    <w:p w14:paraId="6DCB1D0B" w14:textId="77777777" w:rsidR="00866E6B" w:rsidRDefault="00866E6B">
      <w:pPr>
        <w:rPr>
          <w:b/>
          <w:sz w:val="28"/>
        </w:rPr>
      </w:pPr>
    </w:p>
    <w:p w14:paraId="24262084" w14:textId="77777777" w:rsidR="00866E6B" w:rsidRDefault="00866E6B">
      <w:pPr>
        <w:rPr>
          <w:b/>
          <w:sz w:val="28"/>
        </w:rPr>
      </w:pPr>
    </w:p>
    <w:p w14:paraId="65BA229F" w14:textId="77777777" w:rsidR="00866E6B" w:rsidRDefault="00866E6B">
      <w:pPr>
        <w:rPr>
          <w:b/>
          <w:sz w:val="28"/>
        </w:rPr>
      </w:pPr>
    </w:p>
    <w:p w14:paraId="30CF1038" w14:textId="77777777" w:rsidR="00866E6B" w:rsidRDefault="00866E6B">
      <w:pPr>
        <w:rPr>
          <w:b/>
          <w:sz w:val="28"/>
        </w:rPr>
      </w:pPr>
    </w:p>
    <w:p w14:paraId="12AE01BF" w14:textId="77777777" w:rsidR="00866E6B" w:rsidRDefault="00866E6B">
      <w:pPr>
        <w:rPr>
          <w:b/>
          <w:sz w:val="28"/>
        </w:rPr>
      </w:pPr>
    </w:p>
    <w:p w14:paraId="3885C837" w14:textId="77777777" w:rsidR="00866E6B" w:rsidRDefault="00866E6B">
      <w:pPr>
        <w:rPr>
          <w:b/>
          <w:sz w:val="28"/>
        </w:rPr>
      </w:pPr>
    </w:p>
    <w:p w14:paraId="7F5EB8EC" w14:textId="77777777" w:rsidR="00866E6B" w:rsidRDefault="00866E6B">
      <w:pPr>
        <w:rPr>
          <w:b/>
          <w:sz w:val="28"/>
        </w:rPr>
      </w:pPr>
    </w:p>
    <w:p w14:paraId="6FE938DB" w14:textId="77777777" w:rsidR="00866E6B" w:rsidRDefault="00866E6B">
      <w:pPr>
        <w:rPr>
          <w:b/>
          <w:sz w:val="28"/>
        </w:rPr>
      </w:pPr>
    </w:p>
    <w:p w14:paraId="613724F7" w14:textId="77777777" w:rsidR="00866E6B" w:rsidRDefault="00866E6B">
      <w:pPr>
        <w:rPr>
          <w:b/>
          <w:sz w:val="28"/>
        </w:rPr>
      </w:pPr>
    </w:p>
    <w:p w14:paraId="1B91F7DE" w14:textId="77777777" w:rsidR="00866E6B" w:rsidRDefault="00866E6B">
      <w:pPr>
        <w:rPr>
          <w:b/>
          <w:sz w:val="28"/>
        </w:rPr>
      </w:pPr>
    </w:p>
    <w:p w14:paraId="49DEB4D9" w14:textId="77777777" w:rsidR="00866E6B" w:rsidRDefault="00866E6B">
      <w:pPr>
        <w:rPr>
          <w:b/>
          <w:sz w:val="28"/>
        </w:rPr>
      </w:pPr>
    </w:p>
    <w:p w14:paraId="7FCCC152" w14:textId="77777777" w:rsidR="00866E6B" w:rsidRDefault="00866E6B">
      <w:pPr>
        <w:rPr>
          <w:b/>
          <w:sz w:val="28"/>
        </w:rPr>
      </w:pPr>
    </w:p>
    <w:p w14:paraId="6D21547B" w14:textId="77777777" w:rsidR="00866E6B" w:rsidRDefault="00866E6B">
      <w:pPr>
        <w:pStyle w:val="Titre3"/>
      </w:pPr>
      <w:r>
        <w:t>Observation de l’enfant durant la période d’accueil</w:t>
      </w:r>
    </w:p>
    <w:p w14:paraId="32B2EFE4" w14:textId="77777777" w:rsidR="00866E6B" w:rsidRDefault="00866E6B">
      <w:pPr>
        <w:pStyle w:val="Titre5"/>
      </w:pPr>
      <w:r>
        <w:t xml:space="preserve">A renseigner par l’enseignant (e) et/ou l’ATSEM </w:t>
      </w:r>
    </w:p>
    <w:p w14:paraId="15A9C563" w14:textId="77777777" w:rsidR="00866E6B" w:rsidRDefault="00866E6B">
      <w:pPr>
        <w:pStyle w:val="Titre6"/>
      </w:pPr>
      <w:r>
        <w:t>T : toujours ; P : parfois ; J : jamais</w:t>
      </w:r>
    </w:p>
    <w:p w14:paraId="2D062C5A" w14:textId="77777777" w:rsidR="00866E6B" w:rsidRDefault="00866E6B"/>
    <w:p w14:paraId="60E033D0" w14:textId="77777777" w:rsidR="00866E6B" w:rsidRDefault="00866E6B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63"/>
        <w:gridCol w:w="364"/>
        <w:gridCol w:w="363"/>
        <w:gridCol w:w="364"/>
        <w:gridCol w:w="364"/>
        <w:gridCol w:w="363"/>
        <w:gridCol w:w="364"/>
        <w:gridCol w:w="364"/>
        <w:gridCol w:w="364"/>
        <w:gridCol w:w="364"/>
        <w:gridCol w:w="363"/>
        <w:gridCol w:w="364"/>
        <w:gridCol w:w="364"/>
        <w:gridCol w:w="364"/>
        <w:gridCol w:w="394"/>
      </w:tblGrid>
      <w:tr w:rsidR="00866E6B" w14:paraId="37FBD232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9878" w14:textId="77777777" w:rsidR="00866E6B" w:rsidRDefault="00866E6B">
            <w:pPr>
              <w:pStyle w:val="Titre4"/>
            </w:pPr>
            <w:r>
              <w:t>Concernant la propreté</w:t>
            </w:r>
          </w:p>
        </w:tc>
        <w:tc>
          <w:tcPr>
            <w:tcW w:w="1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E845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1</w:t>
            </w:r>
          </w:p>
        </w:tc>
        <w:tc>
          <w:tcPr>
            <w:tcW w:w="1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6D25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2</w:t>
            </w:r>
          </w:p>
        </w:tc>
        <w:tc>
          <w:tcPr>
            <w:tcW w:w="1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E242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3</w:t>
            </w:r>
          </w:p>
        </w:tc>
      </w:tr>
      <w:tr w:rsidR="00866E6B" w14:paraId="627B176C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A84C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Accepte d’aller aux toilettes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4472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3B7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57EA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A38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5A01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B75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7840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0E61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71F1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E4C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EF3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242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490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3641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8CD2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7D090917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E80D9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Demande à aller aux toilettes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1CCE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EFCC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55D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B4E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AEAA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796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A28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4EA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7A5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7BF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F0E6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E89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2058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DEE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66B5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0C3133EC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A14D" w14:textId="77777777" w:rsidR="00866E6B" w:rsidRDefault="004D6405">
            <w:pPr>
              <w:rPr>
                <w:sz w:val="24"/>
              </w:rPr>
            </w:pPr>
            <w:r>
              <w:rPr>
                <w:sz w:val="24"/>
              </w:rPr>
              <w:t>A acquis la propreté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F012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D255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F511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7371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AB9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C77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23E3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FA6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9331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C1C5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5B0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A4D0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8F13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7F6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5867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CB59260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A9AB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Signale les accidents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E32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4DC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63E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51C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46C3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7A98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B6E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354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D1D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FD6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3B81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9B8B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5D4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BAE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BDCF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593E4F5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6776" w14:textId="77777777" w:rsidR="00866E6B" w:rsidRDefault="00866E6B">
            <w:pPr>
              <w:pStyle w:val="Titre4"/>
            </w:pPr>
            <w:r>
              <w:t>La séparation avec la famille</w:t>
            </w:r>
          </w:p>
        </w:tc>
        <w:tc>
          <w:tcPr>
            <w:tcW w:w="1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D3A3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1</w:t>
            </w:r>
          </w:p>
        </w:tc>
        <w:tc>
          <w:tcPr>
            <w:tcW w:w="1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EFC7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2</w:t>
            </w:r>
          </w:p>
        </w:tc>
        <w:tc>
          <w:tcPr>
            <w:tcW w:w="1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7DC8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3</w:t>
            </w:r>
          </w:p>
        </w:tc>
      </w:tr>
      <w:tr w:rsidR="00866E6B" w14:paraId="33536B68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7068A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Se sépare du parent sans pleurer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2A39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BA2D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1EB2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8FC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F0A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4205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A1C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2839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00CB5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3A1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895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32B5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2AD2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976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E80F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0A004E3C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C4B2D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Pleure au départ du parent et se console rapidement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C16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3A3B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936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BC48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7C8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85EA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9F1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6F3A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AC3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413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0478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F0B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75A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40B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A8A3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A1190B6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FF2E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 besoin qu’un parent ou qu'un autre accompagnant reste en classe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681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44A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A3A2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6CF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28A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477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D940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48F8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4319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98F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F6E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3A89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8194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746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FCDC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01B380E1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97BA5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Accepte de quitter son manteau ou de déposer autres effets personnels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478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DC2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3B305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7864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74C3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1F4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579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CDD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7B5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6697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9BDE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D49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4DD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18A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BFEC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98BADE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D76E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Accepte de manger ou de boire à l’école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C90C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B9E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88E7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5A9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49D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0CE3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33A5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2F8B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BA89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9B3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D42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3B4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0D03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1658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2D81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5D6F820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D42F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Garde son « doudou » ou objet transitionnel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7D15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B36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E30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2E84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69A8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21A1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767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B7D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ED4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652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6BE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C6C3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F6F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E376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E2BC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4CED97F2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CC74" w14:textId="77777777" w:rsidR="00866E6B" w:rsidRDefault="00866E6B">
            <w:pPr>
              <w:pStyle w:val="Titre4"/>
            </w:pPr>
            <w:r>
              <w:t>La participation aux activités</w:t>
            </w:r>
          </w:p>
        </w:tc>
        <w:tc>
          <w:tcPr>
            <w:tcW w:w="1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360A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1</w:t>
            </w:r>
          </w:p>
        </w:tc>
        <w:tc>
          <w:tcPr>
            <w:tcW w:w="1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6E471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2</w:t>
            </w:r>
          </w:p>
        </w:tc>
        <w:tc>
          <w:tcPr>
            <w:tcW w:w="1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A67B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3</w:t>
            </w:r>
          </w:p>
        </w:tc>
      </w:tr>
      <w:tr w:rsidR="00866E6B" w14:paraId="6574F392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01E5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Joue seul(e) et va dans les coins-jeux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860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5D01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181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5AE4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BDE4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AB5F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28CD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2912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6D4E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EFB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4AF5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57F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89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B1B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C107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04B3E6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138F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Joue à côté, avec les autres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47E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C1B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FCE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1C95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061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7BD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053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BA5D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6EBD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BDB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7FAF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27A6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F1B4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787A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14D7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22BFD524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5F32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 xml:space="preserve">Participe aux activités : ateliers, comptines …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D03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699A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AD6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62D6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5C6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CE6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251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2E8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3152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D7C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E03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29B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491F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FA33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6411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0BE2FF59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8E4F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Réagit aux demandes des adultes, des autres enfants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04A6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671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353B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76A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DE3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B3C3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112B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709E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01E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58C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C44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A68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F8A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674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E5C1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5B6C9A99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B1D5" w14:textId="77777777" w:rsidR="00866E6B" w:rsidRDefault="00866E6B">
            <w:pPr>
              <w:pStyle w:val="Titre4"/>
            </w:pPr>
            <w:r>
              <w:t>La socialisation au sein du groupe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EA3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9C51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A513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B0A6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B775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62C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7D3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3F1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B21C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B3E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164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9E8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918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D47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D2CB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5039F75C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CC27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Rentre en relation avec les adultes de la classe, et/ou de l’école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D59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D475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68D6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761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449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8A6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960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EAC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1AD4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C7AB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CD4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F4A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B9E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0AE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777E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062DA9D9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756A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Rentre en relation avec les autres enfants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3A0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BD6B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839B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AED3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E2C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A6D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4E1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5CC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2F1A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946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C2C8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2F3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885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A45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72F2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6D98D17D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9AE18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Partage le matériel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946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20A6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339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F7D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5262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6B79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CC4A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6DD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EF6B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CAE9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A3D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12AA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F1D5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610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3D6A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12CB2DA6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9B47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Accepte les déplacements dans les différents lieux de l’école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B7C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187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D47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B26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CAC6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DB6F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F92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2C1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A9A8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6639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579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47E9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442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CB23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AEF8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2FFB3E9D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ECB5" w14:textId="77777777" w:rsidR="00866E6B" w:rsidRDefault="00866E6B">
            <w:pPr>
              <w:pStyle w:val="Titre4"/>
            </w:pPr>
            <w:r>
              <w:t>Les gestes du quotidien</w:t>
            </w:r>
          </w:p>
        </w:tc>
        <w:tc>
          <w:tcPr>
            <w:tcW w:w="1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FA675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1</w:t>
            </w:r>
          </w:p>
        </w:tc>
        <w:tc>
          <w:tcPr>
            <w:tcW w:w="1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B404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2</w:t>
            </w:r>
          </w:p>
        </w:tc>
        <w:tc>
          <w:tcPr>
            <w:tcW w:w="1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CB4E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Semaine 3</w:t>
            </w:r>
          </w:p>
        </w:tc>
      </w:tr>
      <w:tr w:rsidR="00866E6B" w14:paraId="59DBB9A2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C741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Commence à s’habiller seul, va chercher ses affaires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1E79F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FA4E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886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E5D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4E7DD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FD2F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303C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289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FF6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8E42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45D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1502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AC7A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B73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B49D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348AE66A" w14:textId="77777777">
        <w:trPr>
          <w:trHeight w:val="63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6A72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Mange et boit sans l’aide de l’adulte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752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0159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F83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A846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AAF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215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EFA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8A6B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183C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C22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85D1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793E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22F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8C5FA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F1C6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</w:tbl>
    <w:p w14:paraId="4FB62DCC" w14:textId="77777777" w:rsidR="00866E6B" w:rsidRDefault="00866E6B"/>
    <w:p w14:paraId="1B07DB48" w14:textId="77777777" w:rsidR="00866E6B" w:rsidRDefault="00866E6B">
      <w:pPr>
        <w:rPr>
          <w:sz w:val="24"/>
        </w:rPr>
      </w:pPr>
    </w:p>
    <w:p w14:paraId="1774096A" w14:textId="77777777" w:rsidR="00866E6B" w:rsidRDefault="00866E6B">
      <w:pPr>
        <w:rPr>
          <w:sz w:val="24"/>
        </w:rPr>
      </w:pPr>
    </w:p>
    <w:p w14:paraId="5999DA15" w14:textId="77777777" w:rsidR="00866E6B" w:rsidRDefault="00866E6B">
      <w:pPr>
        <w:rPr>
          <w:sz w:val="24"/>
        </w:rPr>
      </w:pPr>
    </w:p>
    <w:p w14:paraId="7E5048C4" w14:textId="77777777" w:rsidR="00866E6B" w:rsidRDefault="00866E6B">
      <w:pPr>
        <w:rPr>
          <w:sz w:val="24"/>
        </w:rPr>
      </w:pPr>
    </w:p>
    <w:p w14:paraId="6904920B" w14:textId="77777777" w:rsidR="00866E6B" w:rsidRDefault="00866E6B">
      <w:pPr>
        <w:pStyle w:val="Titre3"/>
        <w:rPr>
          <w:sz w:val="24"/>
        </w:rPr>
      </w:pPr>
      <w:r>
        <w:lastRenderedPageBreak/>
        <w:t>Proposition d’aménagement de la scolarisation à l’issue de la période du premier accueil</w:t>
      </w:r>
    </w:p>
    <w:p w14:paraId="6F63A029" w14:textId="77777777" w:rsidR="00866E6B" w:rsidRDefault="00866E6B">
      <w:pPr>
        <w:rPr>
          <w:sz w:val="24"/>
        </w:rPr>
      </w:pPr>
      <w:r>
        <w:rPr>
          <w:sz w:val="24"/>
        </w:rPr>
        <w:t>- date de la rencontre avec la famille :</w:t>
      </w:r>
    </w:p>
    <w:p w14:paraId="5C0441E0" w14:textId="77777777" w:rsidR="00866E6B" w:rsidRDefault="00866E6B">
      <w:pPr>
        <w:rPr>
          <w:sz w:val="24"/>
        </w:rPr>
      </w:pPr>
      <w:r>
        <w:rPr>
          <w:sz w:val="24"/>
        </w:rPr>
        <w:t>- reconduite des modalités de scolarisation actuelles jusqu’au ………………….</w:t>
      </w:r>
    </w:p>
    <w:p w14:paraId="2A600751" w14:textId="77777777" w:rsidR="00866E6B" w:rsidRDefault="00866E6B">
      <w:pPr>
        <w:rPr>
          <w:sz w:val="24"/>
        </w:rPr>
      </w:pPr>
      <w:r>
        <w:rPr>
          <w:sz w:val="24"/>
        </w:rPr>
        <w:t>- nouvelles modalités de scolarisation :</w:t>
      </w:r>
    </w:p>
    <w:p w14:paraId="41057934" w14:textId="77777777" w:rsidR="00866E6B" w:rsidRDefault="00866E6B">
      <w:pPr>
        <w:rPr>
          <w:sz w:val="24"/>
        </w:rPr>
      </w:pPr>
    </w:p>
    <w:p w14:paraId="0A07A460" w14:textId="77777777" w:rsidR="00866E6B" w:rsidRDefault="00866E6B">
      <w:pPr>
        <w:rPr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992"/>
        <w:gridCol w:w="4069"/>
      </w:tblGrid>
      <w:tr w:rsidR="00866E6B" w14:paraId="5C1DB7D7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99A3D" w14:textId="77777777" w:rsidR="00866E6B" w:rsidRDefault="00866E6B">
            <w:pPr>
              <w:jc w:val="center"/>
              <w:rPr>
                <w:b/>
              </w:rPr>
            </w:pPr>
            <w:r>
              <w:rPr>
                <w:b/>
              </w:rPr>
              <w:t>Temps de fréquentation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0C2C" w14:textId="77777777" w:rsidR="00866E6B" w:rsidRDefault="00866E6B">
            <w:pPr>
              <w:jc w:val="center"/>
              <w:rPr>
                <w:b/>
              </w:rPr>
            </w:pPr>
            <w:r>
              <w:rPr>
                <w:b/>
              </w:rPr>
              <w:t>Heure d’arrivée à l’école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2D10C" w14:textId="77777777" w:rsidR="00866E6B" w:rsidRDefault="00866E6B">
            <w:pPr>
              <w:jc w:val="center"/>
              <w:rPr>
                <w:b/>
              </w:rPr>
            </w:pPr>
            <w:r>
              <w:rPr>
                <w:b/>
              </w:rPr>
              <w:t>Heure de départ de l’école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83C4" w14:textId="77777777" w:rsidR="00866E6B" w:rsidRDefault="00866E6B">
            <w:pPr>
              <w:jc w:val="center"/>
              <w:rPr>
                <w:sz w:val="24"/>
              </w:rPr>
            </w:pPr>
            <w:r>
              <w:rPr>
                <w:b/>
              </w:rPr>
              <w:t>observations</w:t>
            </w:r>
          </w:p>
        </w:tc>
      </w:tr>
      <w:tr w:rsidR="00866E6B" w14:paraId="672CE1B9" w14:textId="77777777">
        <w:trPr>
          <w:trHeight w:val="37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9170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Matin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69D3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B27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9850" w14:textId="77777777" w:rsidR="00866E6B" w:rsidRDefault="00866E6B">
            <w:pPr>
              <w:snapToGrid w:val="0"/>
              <w:rPr>
                <w:sz w:val="24"/>
              </w:rPr>
            </w:pPr>
          </w:p>
          <w:p w14:paraId="3FC0EC0F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4366961D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7416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Restauration scolaire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4FD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37B4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DD5D" w14:textId="77777777" w:rsidR="00866E6B" w:rsidRDefault="00866E6B">
            <w:pPr>
              <w:snapToGrid w:val="0"/>
              <w:rPr>
                <w:sz w:val="24"/>
              </w:rPr>
            </w:pPr>
          </w:p>
          <w:p w14:paraId="031B24FC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2ECAD90D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9A3B7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Après midi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7169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790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8B7A3" w14:textId="77777777" w:rsidR="00866E6B" w:rsidRDefault="00866E6B">
            <w:pPr>
              <w:snapToGrid w:val="0"/>
              <w:rPr>
                <w:sz w:val="24"/>
              </w:rPr>
            </w:pPr>
          </w:p>
          <w:p w14:paraId="6519EDF6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782E7907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83AB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Après midi, après la sieste à la maison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F697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8AC9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E283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3764309A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5FFA6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Autre mode d’accueil : crèche, gardienne, autre structure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D51C0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39C6" w14:textId="77777777" w:rsidR="00866E6B" w:rsidRDefault="00866E6B">
            <w:pPr>
              <w:snapToGrid w:val="0"/>
              <w:rPr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20B1" w14:textId="77777777" w:rsidR="00866E6B" w:rsidRDefault="00866E6B">
            <w:pPr>
              <w:snapToGrid w:val="0"/>
              <w:rPr>
                <w:sz w:val="24"/>
              </w:rPr>
            </w:pPr>
          </w:p>
          <w:p w14:paraId="28EA163F" w14:textId="77777777" w:rsidR="00866E6B" w:rsidRDefault="00866E6B">
            <w:pPr>
              <w:rPr>
                <w:sz w:val="24"/>
              </w:rPr>
            </w:pPr>
          </w:p>
        </w:tc>
      </w:tr>
      <w:tr w:rsidR="00866E6B" w14:paraId="40679FBC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42E3" w14:textId="77777777" w:rsidR="00866E6B" w:rsidRDefault="00866E6B">
            <w:r>
              <w:rPr>
                <w:sz w:val="24"/>
              </w:rPr>
              <w:t>Report de la scolarisation à compter du …..</w:t>
            </w:r>
          </w:p>
          <w:p w14:paraId="0D77C81F" w14:textId="77777777" w:rsidR="00866E6B" w:rsidRDefault="00866E6B">
            <w:pPr>
              <w:pStyle w:val="Titre6"/>
            </w:pPr>
            <w:r>
              <w:t>A caractère exceptionnel</w:t>
            </w:r>
          </w:p>
        </w:tc>
        <w:tc>
          <w:tcPr>
            <w:tcW w:w="6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15F1" w14:textId="77777777" w:rsidR="00866E6B" w:rsidRDefault="00866E6B">
            <w:pPr>
              <w:snapToGrid w:val="0"/>
              <w:rPr>
                <w:sz w:val="24"/>
              </w:rPr>
            </w:pPr>
          </w:p>
        </w:tc>
      </w:tr>
      <w:tr w:rsidR="00866E6B" w14:paraId="404B166A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B953" w14:textId="77777777" w:rsidR="00866E6B" w:rsidRDefault="00866E6B">
            <w:pPr>
              <w:rPr>
                <w:sz w:val="24"/>
              </w:rPr>
            </w:pPr>
            <w:r>
              <w:rPr>
                <w:sz w:val="24"/>
              </w:rPr>
              <w:t>Renseignements complémentaires de la famille</w:t>
            </w:r>
          </w:p>
        </w:tc>
        <w:tc>
          <w:tcPr>
            <w:tcW w:w="6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90AD" w14:textId="77777777" w:rsidR="00866E6B" w:rsidRDefault="00866E6B">
            <w:pPr>
              <w:snapToGrid w:val="0"/>
              <w:rPr>
                <w:sz w:val="24"/>
              </w:rPr>
            </w:pPr>
          </w:p>
          <w:p w14:paraId="14E4096D" w14:textId="77777777" w:rsidR="00866E6B" w:rsidRDefault="00866E6B">
            <w:pPr>
              <w:rPr>
                <w:sz w:val="24"/>
              </w:rPr>
            </w:pPr>
          </w:p>
          <w:p w14:paraId="0B4A6681" w14:textId="77777777" w:rsidR="00866E6B" w:rsidRDefault="00866E6B">
            <w:pPr>
              <w:rPr>
                <w:sz w:val="24"/>
              </w:rPr>
            </w:pPr>
          </w:p>
        </w:tc>
      </w:tr>
    </w:tbl>
    <w:p w14:paraId="1BA7B927" w14:textId="77777777" w:rsidR="00866E6B" w:rsidRDefault="00866E6B"/>
    <w:p w14:paraId="0C76BC14" w14:textId="77777777" w:rsidR="00866E6B" w:rsidRDefault="00866E6B">
      <w:pPr>
        <w:rPr>
          <w:sz w:val="24"/>
        </w:rPr>
      </w:pPr>
    </w:p>
    <w:p w14:paraId="4219F381" w14:textId="77777777" w:rsidR="00866E6B" w:rsidRDefault="00866E6B">
      <w:pPr>
        <w:rPr>
          <w:sz w:val="24"/>
        </w:rPr>
      </w:pPr>
    </w:p>
    <w:p w14:paraId="789F6417" w14:textId="77777777" w:rsidR="00866E6B" w:rsidRDefault="00866E6B">
      <w:pPr>
        <w:rPr>
          <w:sz w:val="24"/>
        </w:rPr>
      </w:pPr>
      <w:r>
        <w:rPr>
          <w:sz w:val="24"/>
        </w:rPr>
        <w:t xml:space="preserve">Date de la prochaine rencontre école / famille : </w:t>
      </w:r>
    </w:p>
    <w:p w14:paraId="15CFCA75" w14:textId="77777777" w:rsidR="00866E6B" w:rsidRDefault="00866E6B">
      <w:pPr>
        <w:rPr>
          <w:sz w:val="24"/>
        </w:rPr>
      </w:pPr>
    </w:p>
    <w:p w14:paraId="5F96A6F8" w14:textId="77777777" w:rsidR="00866E6B" w:rsidRDefault="00866E6B">
      <w:pPr>
        <w:rPr>
          <w:sz w:val="24"/>
        </w:rPr>
      </w:pPr>
    </w:p>
    <w:p w14:paraId="31906856" w14:textId="77777777" w:rsidR="00866E6B" w:rsidRDefault="00866E6B">
      <w:pPr>
        <w:rPr>
          <w:sz w:val="24"/>
        </w:rPr>
      </w:pPr>
      <w:r>
        <w:rPr>
          <w:sz w:val="24"/>
        </w:rPr>
        <w:t xml:space="preserve">Signature des parents :                                             Signature de la directrice </w:t>
      </w:r>
    </w:p>
    <w:p w14:paraId="0BFF88D5" w14:textId="77777777" w:rsidR="00866E6B" w:rsidRDefault="00866E6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et/ou enseignante de la classe</w:t>
      </w:r>
    </w:p>
    <w:p w14:paraId="653101D5" w14:textId="77777777" w:rsidR="00866E6B" w:rsidRDefault="00866E6B">
      <w:pPr>
        <w:rPr>
          <w:sz w:val="24"/>
        </w:rPr>
      </w:pPr>
    </w:p>
    <w:p w14:paraId="242039E6" w14:textId="77777777" w:rsidR="00866E6B" w:rsidRDefault="00866E6B">
      <w:pPr>
        <w:rPr>
          <w:sz w:val="24"/>
        </w:rPr>
      </w:pPr>
    </w:p>
    <w:p w14:paraId="0359E727" w14:textId="77777777" w:rsidR="00866E6B" w:rsidRDefault="00866E6B">
      <w:pPr>
        <w:rPr>
          <w:sz w:val="24"/>
        </w:rPr>
      </w:pPr>
    </w:p>
    <w:p w14:paraId="2B05784B" w14:textId="77777777" w:rsidR="00866E6B" w:rsidRDefault="00866E6B">
      <w:pPr>
        <w:rPr>
          <w:sz w:val="24"/>
        </w:rPr>
      </w:pPr>
    </w:p>
    <w:p w14:paraId="0BE4A6C6" w14:textId="77777777" w:rsidR="00866E6B" w:rsidRDefault="00866E6B">
      <w:pPr>
        <w:rPr>
          <w:sz w:val="24"/>
        </w:rPr>
      </w:pPr>
    </w:p>
    <w:p w14:paraId="5DDE9F05" w14:textId="77777777" w:rsidR="00866E6B" w:rsidRDefault="00866E6B">
      <w:pPr>
        <w:rPr>
          <w:sz w:val="24"/>
        </w:rPr>
      </w:pPr>
    </w:p>
    <w:p w14:paraId="40875949" w14:textId="77777777" w:rsidR="00866E6B" w:rsidRDefault="00866E6B">
      <w:pPr>
        <w:rPr>
          <w:sz w:val="24"/>
        </w:rPr>
      </w:pPr>
    </w:p>
    <w:p w14:paraId="23791086" w14:textId="77777777" w:rsidR="00866E6B" w:rsidRDefault="00866E6B">
      <w:pPr>
        <w:rPr>
          <w:sz w:val="24"/>
        </w:rPr>
      </w:pPr>
    </w:p>
    <w:p w14:paraId="767BB7B2" w14:textId="77777777" w:rsidR="00866E6B" w:rsidRDefault="00866E6B">
      <w:pPr>
        <w:rPr>
          <w:sz w:val="24"/>
        </w:rPr>
      </w:pPr>
    </w:p>
    <w:p w14:paraId="034331C3" w14:textId="77777777" w:rsidR="00866E6B" w:rsidRDefault="00866E6B">
      <w:pPr>
        <w:rPr>
          <w:sz w:val="24"/>
        </w:rPr>
      </w:pPr>
    </w:p>
    <w:p w14:paraId="43D8B053" w14:textId="77777777" w:rsidR="00866E6B" w:rsidRDefault="00866E6B">
      <w:pPr>
        <w:rPr>
          <w:sz w:val="24"/>
        </w:rPr>
      </w:pPr>
    </w:p>
    <w:p w14:paraId="6AF1399E" w14:textId="77777777" w:rsidR="00866E6B" w:rsidRDefault="00866E6B">
      <w:pPr>
        <w:rPr>
          <w:sz w:val="24"/>
        </w:rPr>
      </w:pPr>
    </w:p>
    <w:p w14:paraId="433C4E98" w14:textId="77777777" w:rsidR="00866E6B" w:rsidRDefault="00866E6B">
      <w:pPr>
        <w:rPr>
          <w:sz w:val="24"/>
        </w:rPr>
      </w:pPr>
    </w:p>
    <w:p w14:paraId="7BA00225" w14:textId="77777777" w:rsidR="00866E6B" w:rsidRDefault="00866E6B">
      <w:pPr>
        <w:rPr>
          <w:sz w:val="24"/>
        </w:rPr>
      </w:pPr>
    </w:p>
    <w:p w14:paraId="447F38FB" w14:textId="77777777" w:rsidR="00866E6B" w:rsidRDefault="00866E6B"/>
    <w:sectPr w:rsidR="00866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FCC13" w14:textId="77777777" w:rsidR="00D57A7A" w:rsidRDefault="00D57A7A">
      <w:r>
        <w:separator/>
      </w:r>
    </w:p>
  </w:endnote>
  <w:endnote w:type="continuationSeparator" w:id="0">
    <w:p w14:paraId="69598BB1" w14:textId="77777777" w:rsidR="00D57A7A" w:rsidRDefault="00D5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061AD" w14:textId="77777777" w:rsidR="00993C83" w:rsidRDefault="00993C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D32E1" w14:textId="77777777" w:rsidR="00866E6B" w:rsidRDefault="006C153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5417FA" wp14:editId="22289FAC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D7D76" w14:textId="77777777" w:rsidR="00866E6B" w:rsidRDefault="00866E6B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993C83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41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" stroked="f">
              <v:fill opacity="0"/>
              <v:path arrowok="t"/>
              <v:textbox inset="0,0,0,0">
                <w:txbxContent>
                  <w:p w14:paraId="1FAD7D76" w14:textId="77777777" w:rsidR="00866E6B" w:rsidRDefault="00866E6B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93C83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6E6B">
      <w:rPr>
        <w:rFonts w:ascii="Arial" w:hAnsi="Arial" w:cs="Arial"/>
      </w:rPr>
      <w:t xml:space="preserve">Académie de Besançon – Mission maternelle – </w:t>
    </w:r>
    <w:r w:rsidR="00993C83">
      <w:rPr>
        <w:rFonts w:ascii="Arial" w:hAnsi="Arial" w:cs="Arial"/>
      </w:rPr>
      <w:t>2025/2026</w:t>
    </w:r>
    <w:r w:rsidR="00866E6B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6F11E" w14:textId="77777777" w:rsidR="00993C83" w:rsidRDefault="00993C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57642" w14:textId="77777777" w:rsidR="00D57A7A" w:rsidRDefault="00D57A7A">
      <w:r>
        <w:separator/>
      </w:r>
    </w:p>
  </w:footnote>
  <w:footnote w:type="continuationSeparator" w:id="0">
    <w:p w14:paraId="6BFCA684" w14:textId="77777777" w:rsidR="00D57A7A" w:rsidRDefault="00D5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03AB" w14:textId="77777777" w:rsidR="00993C83" w:rsidRDefault="00993C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E7F9E" w14:textId="77777777" w:rsidR="00993C83" w:rsidRDefault="00993C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3702D" w14:textId="77777777" w:rsidR="00993C83" w:rsidRDefault="00993C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05"/>
    <w:rsid w:val="003F53B2"/>
    <w:rsid w:val="004D6405"/>
    <w:rsid w:val="0053217C"/>
    <w:rsid w:val="006C153A"/>
    <w:rsid w:val="00866E6B"/>
    <w:rsid w:val="00947451"/>
    <w:rsid w:val="00993C83"/>
    <w:rsid w:val="009C70B2"/>
    <w:rsid w:val="00AC5D22"/>
    <w:rsid w:val="00B32372"/>
    <w:rsid w:val="00C4337F"/>
    <w:rsid w:val="00D1246E"/>
    <w:rsid w:val="00D479D1"/>
    <w:rsid w:val="00D57A7A"/>
    <w:rsid w:val="00D95577"/>
    <w:rsid w:val="00E7689A"/>
    <w:rsid w:val="00E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F35593"/>
  <w15:chartTrackingRefBased/>
  <w15:docId w15:val="{5BFC50F7-EC75-0C4B-838F-551F2540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Pr>
      <w:sz w:val="28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B32372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372"/>
    <w:rPr>
      <w:rFonts w:ascii="Segoe UI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dsden25</dc:creator>
  <cp:keywords/>
  <cp:lastModifiedBy>Philippe Ducreux</cp:lastModifiedBy>
  <cp:revision>2</cp:revision>
  <cp:lastPrinted>1601-01-01T00:00:00Z</cp:lastPrinted>
  <dcterms:created xsi:type="dcterms:W3CDTF">2025-09-02T10:11:00Z</dcterms:created>
  <dcterms:modified xsi:type="dcterms:W3CDTF">2025-09-02T10:11:00Z</dcterms:modified>
</cp:coreProperties>
</file>